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52DE" w14:textId="4AF47C22" w:rsidR="003125CF" w:rsidRDefault="003125CF" w:rsidP="003125CF">
      <w:pPr>
        <w:rPr>
          <w:b/>
        </w:rPr>
      </w:pPr>
      <w:bookmarkStart w:id="0" w:name="_GoBack"/>
      <w:bookmarkEnd w:id="0"/>
      <w:r w:rsidRPr="00D35B79">
        <w:rPr>
          <w:b/>
        </w:rPr>
        <w:t>Ineffective behaviors likely to be exhibited in school settings by students experiencing self-regulation executive functions difficulties</w:t>
      </w:r>
    </w:p>
    <w:p w14:paraId="2A9AED96" w14:textId="77777777" w:rsidR="00527333" w:rsidRDefault="00527333" w:rsidP="00527333">
      <w:pPr>
        <w:jc w:val="center"/>
      </w:pPr>
      <w:r>
        <w:rPr>
          <w:b/>
        </w:rPr>
        <w:t>George McCloskey, Ph.D. Philadelphia College of Osteopathic Medicine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200"/>
      </w:tblGrid>
      <w:tr w:rsidR="003125CF" w:rsidRPr="00236E9C" w14:paraId="40F126D6" w14:textId="77777777" w:rsidTr="00FF4C47">
        <w:tc>
          <w:tcPr>
            <w:tcW w:w="2161" w:type="dxa"/>
          </w:tcPr>
          <w:p w14:paraId="14995AAD" w14:textId="77777777" w:rsidR="003125CF" w:rsidRPr="00236E9C" w:rsidRDefault="003125CF" w:rsidP="00FF4C47">
            <w:proofErr w:type="spellStart"/>
            <w:r w:rsidRPr="00236E9C">
              <w:t>Self Regulation</w:t>
            </w:r>
            <w:proofErr w:type="spellEnd"/>
            <w:r w:rsidRPr="00236E9C">
              <w:t xml:space="preserve"> Executive Function</w:t>
            </w:r>
          </w:p>
        </w:tc>
        <w:tc>
          <w:tcPr>
            <w:tcW w:w="7415" w:type="dxa"/>
          </w:tcPr>
          <w:p w14:paraId="5A3867C0" w14:textId="77777777" w:rsidR="003125CF" w:rsidRPr="00236E9C" w:rsidRDefault="003125CF" w:rsidP="00FF4C47">
            <w:r w:rsidRPr="00236E9C">
              <w:t>Observed Behaviors Related to Inefficient Use of Executive Skills and/or Executive Functions</w:t>
            </w:r>
          </w:p>
        </w:tc>
      </w:tr>
      <w:tr w:rsidR="003125CF" w:rsidRPr="00236E9C" w14:paraId="07424937" w14:textId="77777777" w:rsidTr="00FF4C47">
        <w:tc>
          <w:tcPr>
            <w:tcW w:w="0" w:type="auto"/>
            <w:gridSpan w:val="2"/>
          </w:tcPr>
          <w:p w14:paraId="7E6BC3C5" w14:textId="77777777" w:rsidR="003125CF" w:rsidRPr="00236E9C" w:rsidRDefault="003125CF" w:rsidP="00527333">
            <w:pPr>
              <w:spacing w:after="0"/>
            </w:pPr>
            <w:r w:rsidRPr="00236E9C">
              <w:t>Attention Cluster</w:t>
            </w:r>
          </w:p>
        </w:tc>
      </w:tr>
      <w:tr w:rsidR="003125CF" w:rsidRPr="00236E9C" w14:paraId="05110250" w14:textId="77777777" w:rsidTr="00FF4C47">
        <w:tc>
          <w:tcPr>
            <w:tcW w:w="2161" w:type="dxa"/>
          </w:tcPr>
          <w:p w14:paraId="14FF8525" w14:textId="77777777" w:rsidR="003125CF" w:rsidRPr="00236E9C" w:rsidRDefault="003125CF" w:rsidP="00FF4C47">
            <w:r w:rsidRPr="00236E9C">
              <w:t>Perceive Cue</w:t>
            </w:r>
          </w:p>
        </w:tc>
        <w:tc>
          <w:tcPr>
            <w:tcW w:w="7415" w:type="dxa"/>
          </w:tcPr>
          <w:p w14:paraId="29A39ED4" w14:textId="77777777" w:rsidR="003125CF" w:rsidRPr="00236E9C" w:rsidRDefault="003125CF" w:rsidP="00FF4C47">
            <w:r w:rsidRPr="00236E9C">
              <w:t xml:space="preserve">Does not see signs, directions, </w:t>
            </w:r>
            <w:proofErr w:type="spellStart"/>
            <w:r w:rsidRPr="00236E9C">
              <w:t>etc</w:t>
            </w:r>
            <w:proofErr w:type="spellEnd"/>
            <w:r w:rsidRPr="00236E9C">
              <w:t>; does not hear directions; does not touch or handle materials; seems unaw</w:t>
            </w:r>
            <w:r>
              <w:t>are of own thoughts and actions</w:t>
            </w:r>
          </w:p>
        </w:tc>
      </w:tr>
      <w:tr w:rsidR="003125CF" w:rsidRPr="00236E9C" w14:paraId="0FABC510" w14:textId="77777777" w:rsidTr="00FF4C47">
        <w:tc>
          <w:tcPr>
            <w:tcW w:w="2161" w:type="dxa"/>
          </w:tcPr>
          <w:p w14:paraId="78925BA0" w14:textId="77777777" w:rsidR="003125CF" w:rsidRPr="00236E9C" w:rsidRDefault="003125CF" w:rsidP="00FF4C47">
            <w:r w:rsidRPr="00236E9C">
              <w:t>Focus/Select</w:t>
            </w:r>
          </w:p>
        </w:tc>
        <w:tc>
          <w:tcPr>
            <w:tcW w:w="7415" w:type="dxa"/>
          </w:tcPr>
          <w:p w14:paraId="21D1FB8B" w14:textId="77777777" w:rsidR="003125CF" w:rsidRPr="00236E9C" w:rsidRDefault="003125CF" w:rsidP="00FF4C47">
            <w:r w:rsidRPr="00236E9C">
              <w:t>Does not attend to information being presented</w:t>
            </w:r>
          </w:p>
        </w:tc>
      </w:tr>
      <w:tr w:rsidR="003125CF" w:rsidRPr="00236E9C" w14:paraId="32C03C96" w14:textId="77777777" w:rsidTr="00FF4C47">
        <w:tc>
          <w:tcPr>
            <w:tcW w:w="2161" w:type="dxa"/>
          </w:tcPr>
          <w:p w14:paraId="4BB3A7D1" w14:textId="77777777" w:rsidR="003125CF" w:rsidRPr="00236E9C" w:rsidRDefault="003125CF" w:rsidP="00FF4C47">
            <w:r w:rsidRPr="00236E9C">
              <w:t>Sustain</w:t>
            </w:r>
          </w:p>
        </w:tc>
        <w:tc>
          <w:tcPr>
            <w:tcW w:w="7415" w:type="dxa"/>
          </w:tcPr>
          <w:p w14:paraId="4639CED3" w14:textId="77777777" w:rsidR="003125CF" w:rsidRPr="00236E9C" w:rsidRDefault="003125CF" w:rsidP="00FF4C47">
            <w:r w:rsidRPr="00236E9C">
              <w:t>Has difficulty working on tasks for extended periods of time</w:t>
            </w:r>
          </w:p>
        </w:tc>
      </w:tr>
      <w:tr w:rsidR="003125CF" w:rsidRPr="00236E9C" w14:paraId="3B0A57F0" w14:textId="77777777" w:rsidTr="00FF4C47">
        <w:tc>
          <w:tcPr>
            <w:tcW w:w="0" w:type="auto"/>
            <w:gridSpan w:val="2"/>
          </w:tcPr>
          <w:p w14:paraId="13E1085B" w14:textId="77777777" w:rsidR="003125CF" w:rsidRPr="00236E9C" w:rsidRDefault="003125CF" w:rsidP="00527333">
            <w:pPr>
              <w:tabs>
                <w:tab w:val="left" w:pos="2690"/>
              </w:tabs>
              <w:spacing w:after="0"/>
            </w:pPr>
            <w:r w:rsidRPr="00236E9C">
              <w:t>Engagement Cluster</w:t>
            </w:r>
            <w:r w:rsidR="00527333">
              <w:tab/>
            </w:r>
          </w:p>
        </w:tc>
      </w:tr>
      <w:tr w:rsidR="003125CF" w:rsidRPr="00236E9C" w14:paraId="5334B103" w14:textId="77777777" w:rsidTr="00FF4C47">
        <w:tc>
          <w:tcPr>
            <w:tcW w:w="2161" w:type="dxa"/>
          </w:tcPr>
          <w:p w14:paraId="16DC539A" w14:textId="77777777" w:rsidR="003125CF" w:rsidRPr="00236E9C" w:rsidRDefault="003125CF" w:rsidP="00FF4C47">
            <w:r w:rsidRPr="00236E9C">
              <w:t>Effort</w:t>
            </w:r>
          </w:p>
        </w:tc>
        <w:tc>
          <w:tcPr>
            <w:tcW w:w="7415" w:type="dxa"/>
          </w:tcPr>
          <w:p w14:paraId="1D800461" w14:textId="77777777" w:rsidR="003125CF" w:rsidRPr="00236E9C" w:rsidRDefault="003125CF" w:rsidP="00FF4C47">
            <w:r w:rsidRPr="00236E9C">
              <w:t>Puts little energy or effort into work on school tasks</w:t>
            </w:r>
          </w:p>
        </w:tc>
      </w:tr>
      <w:tr w:rsidR="003125CF" w:rsidRPr="00236E9C" w14:paraId="6849E7FC" w14:textId="77777777" w:rsidTr="00FF4C47">
        <w:tc>
          <w:tcPr>
            <w:tcW w:w="2161" w:type="dxa"/>
          </w:tcPr>
          <w:p w14:paraId="2777ADA3" w14:textId="77777777" w:rsidR="003125CF" w:rsidRPr="00236E9C" w:rsidRDefault="003125CF" w:rsidP="00FF4C47">
            <w:r w:rsidRPr="00236E9C">
              <w:t>Initiate</w:t>
            </w:r>
          </w:p>
        </w:tc>
        <w:tc>
          <w:tcPr>
            <w:tcW w:w="7415" w:type="dxa"/>
          </w:tcPr>
          <w:p w14:paraId="354D0F1F" w14:textId="77777777" w:rsidR="003125CF" w:rsidRPr="00236E9C" w:rsidRDefault="003125CF" w:rsidP="00FF4C47">
            <w:r w:rsidRPr="00236E9C">
              <w:t>Slow to get started with tasks; long pauses occur before a response is offered</w:t>
            </w:r>
          </w:p>
        </w:tc>
      </w:tr>
      <w:tr w:rsidR="003125CF" w:rsidRPr="00236E9C" w14:paraId="2AF2FAE3" w14:textId="77777777" w:rsidTr="00FF4C47">
        <w:tc>
          <w:tcPr>
            <w:tcW w:w="2161" w:type="dxa"/>
          </w:tcPr>
          <w:p w14:paraId="76559293" w14:textId="77777777" w:rsidR="003125CF" w:rsidRPr="00236E9C" w:rsidRDefault="003125CF" w:rsidP="00FF4C47">
            <w:r w:rsidRPr="00236E9C">
              <w:t>Inhibit</w:t>
            </w:r>
          </w:p>
        </w:tc>
        <w:tc>
          <w:tcPr>
            <w:tcW w:w="7415" w:type="dxa"/>
          </w:tcPr>
          <w:p w14:paraId="4BE4FE0C" w14:textId="77777777" w:rsidR="003125CF" w:rsidRPr="00236E9C" w:rsidRDefault="003125CF" w:rsidP="00FF4C47">
            <w:r w:rsidRPr="00236E9C">
              <w:t>Blurts out comments in class; acts impulsively; can’t wait for turn</w:t>
            </w:r>
          </w:p>
        </w:tc>
      </w:tr>
      <w:tr w:rsidR="003125CF" w:rsidRPr="00236E9C" w14:paraId="0DEA1858" w14:textId="77777777" w:rsidTr="00FF4C47">
        <w:tc>
          <w:tcPr>
            <w:tcW w:w="2161" w:type="dxa"/>
          </w:tcPr>
          <w:p w14:paraId="468F98DA" w14:textId="77777777" w:rsidR="003125CF" w:rsidRPr="00236E9C" w:rsidRDefault="003125CF" w:rsidP="00FF4C47">
            <w:r w:rsidRPr="00236E9C">
              <w:t>Stop</w:t>
            </w:r>
          </w:p>
        </w:tc>
        <w:tc>
          <w:tcPr>
            <w:tcW w:w="7415" w:type="dxa"/>
          </w:tcPr>
          <w:p w14:paraId="0DE7BA7D" w14:textId="77777777" w:rsidR="003125CF" w:rsidRPr="00236E9C" w:rsidRDefault="003125CF" w:rsidP="00FF4C47">
            <w:r w:rsidRPr="00236E9C">
              <w:t>Continues even after being told to stop</w:t>
            </w:r>
          </w:p>
        </w:tc>
      </w:tr>
      <w:tr w:rsidR="003125CF" w:rsidRPr="00236E9C" w14:paraId="53D7A780" w14:textId="77777777" w:rsidTr="00FF4C47">
        <w:tc>
          <w:tcPr>
            <w:tcW w:w="2161" w:type="dxa"/>
          </w:tcPr>
          <w:p w14:paraId="68B48DA8" w14:textId="77777777" w:rsidR="003125CF" w:rsidRPr="00236E9C" w:rsidRDefault="003125CF" w:rsidP="00FF4C47">
            <w:r w:rsidRPr="00236E9C">
              <w:t>Interrupt/Pause</w:t>
            </w:r>
          </w:p>
        </w:tc>
        <w:tc>
          <w:tcPr>
            <w:tcW w:w="7415" w:type="dxa"/>
          </w:tcPr>
          <w:p w14:paraId="71AB4DE1" w14:textId="77777777" w:rsidR="003125CF" w:rsidRPr="00236E9C" w:rsidRDefault="003125CF" w:rsidP="00FF4C47">
            <w:r w:rsidRPr="00236E9C">
              <w:t>Does not return to work on a task after a brief interruption</w:t>
            </w:r>
          </w:p>
        </w:tc>
      </w:tr>
      <w:tr w:rsidR="003125CF" w:rsidRPr="00236E9C" w14:paraId="6CF9E8A6" w14:textId="77777777" w:rsidTr="00FF4C47">
        <w:tc>
          <w:tcPr>
            <w:tcW w:w="2161" w:type="dxa"/>
          </w:tcPr>
          <w:p w14:paraId="1341AF98" w14:textId="77777777" w:rsidR="003125CF" w:rsidRPr="00236E9C" w:rsidRDefault="003125CF" w:rsidP="00FF4C47">
            <w:r w:rsidRPr="00236E9C">
              <w:t>Flexible</w:t>
            </w:r>
          </w:p>
        </w:tc>
        <w:tc>
          <w:tcPr>
            <w:tcW w:w="7415" w:type="dxa"/>
          </w:tcPr>
          <w:p w14:paraId="59FA28BE" w14:textId="77777777" w:rsidR="003125CF" w:rsidRPr="00236E9C" w:rsidRDefault="003125CF" w:rsidP="00FF4C47">
            <w:r w:rsidRPr="00236E9C">
              <w:t>Resists the idea of doing things a different way or feeling or thinking a different way; insists on doing things the same way</w:t>
            </w:r>
          </w:p>
        </w:tc>
      </w:tr>
      <w:tr w:rsidR="003125CF" w:rsidRPr="00236E9C" w14:paraId="49118EF7" w14:textId="77777777" w:rsidTr="00FF4C47">
        <w:tc>
          <w:tcPr>
            <w:tcW w:w="2161" w:type="dxa"/>
          </w:tcPr>
          <w:p w14:paraId="4A5F0A29" w14:textId="77777777" w:rsidR="003125CF" w:rsidRPr="00236E9C" w:rsidRDefault="003125CF" w:rsidP="00FF4C47">
            <w:r w:rsidRPr="00236E9C">
              <w:t>Shift</w:t>
            </w:r>
          </w:p>
        </w:tc>
        <w:tc>
          <w:tcPr>
            <w:tcW w:w="7415" w:type="dxa"/>
          </w:tcPr>
          <w:p w14:paraId="3B15A96D" w14:textId="77777777" w:rsidR="003125CF" w:rsidRPr="00236E9C" w:rsidRDefault="003125CF" w:rsidP="00FF4C47">
            <w:r w:rsidRPr="00236E9C">
              <w:t>Has difficulty going from one activity to another or moving from on</w:t>
            </w:r>
            <w:r>
              <w:t>e thought or feeling to another</w:t>
            </w:r>
          </w:p>
        </w:tc>
      </w:tr>
      <w:tr w:rsidR="003125CF" w:rsidRPr="00236E9C" w14:paraId="2CB496CB" w14:textId="77777777" w:rsidTr="00FF4C47">
        <w:tc>
          <w:tcPr>
            <w:tcW w:w="0" w:type="auto"/>
            <w:gridSpan w:val="2"/>
          </w:tcPr>
          <w:p w14:paraId="41A687CD" w14:textId="77777777" w:rsidR="003125CF" w:rsidRPr="00236E9C" w:rsidRDefault="003125CF" w:rsidP="00527333">
            <w:pPr>
              <w:spacing w:after="0"/>
            </w:pPr>
            <w:r w:rsidRPr="00236E9C">
              <w:t>Optimization Cluster</w:t>
            </w:r>
          </w:p>
        </w:tc>
      </w:tr>
      <w:tr w:rsidR="003125CF" w:rsidRPr="00236E9C" w14:paraId="1A9B8C86" w14:textId="77777777" w:rsidTr="00FF4C47">
        <w:tc>
          <w:tcPr>
            <w:tcW w:w="2161" w:type="dxa"/>
          </w:tcPr>
          <w:p w14:paraId="2709C2FD" w14:textId="77777777" w:rsidR="003125CF" w:rsidRPr="00236E9C" w:rsidRDefault="003125CF" w:rsidP="00FF4C47">
            <w:r w:rsidRPr="00236E9C">
              <w:t>Monitor</w:t>
            </w:r>
          </w:p>
        </w:tc>
        <w:tc>
          <w:tcPr>
            <w:tcW w:w="7415" w:type="dxa"/>
          </w:tcPr>
          <w:p w14:paraId="3C8A2433" w14:textId="77777777" w:rsidR="003125CF" w:rsidRPr="00236E9C" w:rsidRDefault="003125CF" w:rsidP="00FF4C47">
            <w:r w:rsidRPr="00236E9C">
              <w:t xml:space="preserve">Doesn’t check work for errors; has difficulty realizing when he/she has made a mistake; has a hard time identifying </w:t>
            </w:r>
            <w:r>
              <w:t>inaccurate thoughts or feelings</w:t>
            </w:r>
            <w:r w:rsidRPr="00236E9C">
              <w:t xml:space="preserve">  </w:t>
            </w:r>
          </w:p>
        </w:tc>
      </w:tr>
      <w:tr w:rsidR="003125CF" w:rsidRPr="00236E9C" w14:paraId="6FCA179E" w14:textId="77777777" w:rsidTr="00FF4C47">
        <w:tc>
          <w:tcPr>
            <w:tcW w:w="2161" w:type="dxa"/>
          </w:tcPr>
          <w:p w14:paraId="5C6ABBE8" w14:textId="77777777" w:rsidR="003125CF" w:rsidRPr="00236E9C" w:rsidRDefault="003125CF" w:rsidP="00FF4C47">
            <w:r w:rsidRPr="00236E9C">
              <w:t>Modulate</w:t>
            </w:r>
          </w:p>
        </w:tc>
        <w:tc>
          <w:tcPr>
            <w:tcW w:w="7415" w:type="dxa"/>
          </w:tcPr>
          <w:p w14:paraId="05B79B36" w14:textId="77777777" w:rsidR="003125CF" w:rsidRPr="00236E9C" w:rsidRDefault="003125CF" w:rsidP="00FF4C47">
            <w:r w:rsidRPr="00236E9C">
              <w:t xml:space="preserve">Has difficulty adjusting activity level; is overactive or underactive; gets overstimulated or </w:t>
            </w:r>
            <w:proofErr w:type="spellStart"/>
            <w:r w:rsidRPr="00236E9C">
              <w:t>understimulated</w:t>
            </w:r>
            <w:proofErr w:type="spellEnd"/>
            <w:r w:rsidRPr="00236E9C">
              <w:t>; overreac</w:t>
            </w:r>
            <w:r>
              <w:t>ts or underreacts to situations</w:t>
            </w:r>
          </w:p>
        </w:tc>
      </w:tr>
      <w:tr w:rsidR="003125CF" w:rsidRPr="00236E9C" w14:paraId="1E770740" w14:textId="77777777" w:rsidTr="00FF4C47">
        <w:tc>
          <w:tcPr>
            <w:tcW w:w="2161" w:type="dxa"/>
          </w:tcPr>
          <w:p w14:paraId="36F900A9" w14:textId="77777777" w:rsidR="003125CF" w:rsidRPr="00236E9C" w:rsidRDefault="003125CF" w:rsidP="00FF4C47">
            <w:r w:rsidRPr="00236E9C">
              <w:t>Balance</w:t>
            </w:r>
          </w:p>
        </w:tc>
        <w:tc>
          <w:tcPr>
            <w:tcW w:w="7415" w:type="dxa"/>
          </w:tcPr>
          <w:p w14:paraId="099B1B67" w14:textId="77777777" w:rsidR="003125CF" w:rsidRPr="00236E9C" w:rsidRDefault="003125CF" w:rsidP="00FF4C47">
            <w:r w:rsidRPr="00236E9C">
              <w:t>Has difficulty finding the balance between extremes (speed vs</w:t>
            </w:r>
            <w:r>
              <w:t>.</w:t>
            </w:r>
            <w:r w:rsidRPr="00236E9C">
              <w:t xml:space="preserve"> accuracy, quality vs</w:t>
            </w:r>
            <w:r>
              <w:t>.</w:t>
            </w:r>
            <w:r w:rsidRPr="00236E9C">
              <w:t xml:space="preserve"> quantity; general vs</w:t>
            </w:r>
            <w:r>
              <w:t>.</w:t>
            </w:r>
            <w:r w:rsidRPr="00236E9C">
              <w:t xml:space="preserve"> specific statements; depth vs</w:t>
            </w:r>
            <w:r>
              <w:t>.</w:t>
            </w:r>
            <w:r w:rsidRPr="00236E9C">
              <w:t xml:space="preserve"> breadth; talking vs</w:t>
            </w:r>
            <w:r>
              <w:t>.</w:t>
            </w:r>
            <w:r w:rsidRPr="00236E9C">
              <w:t xml:space="preserve"> listening, sharing too much vs</w:t>
            </w:r>
            <w:r>
              <w:t>.</w:t>
            </w:r>
            <w:r w:rsidRPr="00236E9C">
              <w:t xml:space="preserve"> sharing too little; being humorous vs</w:t>
            </w:r>
            <w:r>
              <w:t>.</w:t>
            </w:r>
            <w:r w:rsidRPr="00236E9C">
              <w:t xml:space="preserve"> being serious)</w:t>
            </w:r>
          </w:p>
        </w:tc>
      </w:tr>
      <w:tr w:rsidR="003125CF" w:rsidRPr="00236E9C" w14:paraId="780DA3A0" w14:textId="77777777" w:rsidTr="00FF4C47">
        <w:tc>
          <w:tcPr>
            <w:tcW w:w="2161" w:type="dxa"/>
          </w:tcPr>
          <w:p w14:paraId="575DEB01" w14:textId="77777777" w:rsidR="003125CF" w:rsidRPr="00236E9C" w:rsidRDefault="003125CF" w:rsidP="00FF4C47">
            <w:r w:rsidRPr="00236E9C">
              <w:t>Correct</w:t>
            </w:r>
          </w:p>
        </w:tc>
        <w:tc>
          <w:tcPr>
            <w:tcW w:w="7415" w:type="dxa"/>
          </w:tcPr>
          <w:p w14:paraId="490D6D83" w14:textId="77777777" w:rsidR="003125CF" w:rsidRDefault="003125CF" w:rsidP="00FF4C47">
            <w:r w:rsidRPr="00236E9C">
              <w:t>Has trouble correcting mistakes or apologizing for inappropriate behavior</w:t>
            </w:r>
          </w:p>
          <w:p w14:paraId="232F26DD" w14:textId="77777777" w:rsidR="00527333" w:rsidRDefault="00527333" w:rsidP="00FF4C47"/>
          <w:p w14:paraId="62F2B1D1" w14:textId="77777777" w:rsidR="00527333" w:rsidRDefault="00527333" w:rsidP="00FF4C47"/>
          <w:p w14:paraId="139C8E59" w14:textId="77777777" w:rsidR="00527333" w:rsidRPr="00236E9C" w:rsidRDefault="00527333" w:rsidP="00FF4C47"/>
        </w:tc>
      </w:tr>
      <w:tr w:rsidR="003125CF" w:rsidRPr="00236E9C" w14:paraId="65FAF1E6" w14:textId="77777777" w:rsidTr="00FF4C47">
        <w:tc>
          <w:tcPr>
            <w:tcW w:w="0" w:type="auto"/>
            <w:gridSpan w:val="2"/>
          </w:tcPr>
          <w:p w14:paraId="3E4B3347" w14:textId="77777777" w:rsidR="003125CF" w:rsidRPr="00236E9C" w:rsidRDefault="003125CF" w:rsidP="00527333">
            <w:pPr>
              <w:spacing w:after="0"/>
            </w:pPr>
            <w:r w:rsidRPr="00236E9C">
              <w:lastRenderedPageBreak/>
              <w:t>Efficiency Cluster</w:t>
            </w:r>
          </w:p>
        </w:tc>
      </w:tr>
      <w:tr w:rsidR="003125CF" w:rsidRPr="00236E9C" w14:paraId="20B29013" w14:textId="77777777" w:rsidTr="00FF4C47">
        <w:tc>
          <w:tcPr>
            <w:tcW w:w="2161" w:type="dxa"/>
          </w:tcPr>
          <w:p w14:paraId="671EECDA" w14:textId="77777777" w:rsidR="003125CF" w:rsidRPr="00236E9C" w:rsidRDefault="003125CF" w:rsidP="00FF4C47">
            <w:r w:rsidRPr="00236E9C">
              <w:t>Sense Time</w:t>
            </w:r>
          </w:p>
        </w:tc>
        <w:tc>
          <w:tcPr>
            <w:tcW w:w="7415" w:type="dxa"/>
          </w:tcPr>
          <w:p w14:paraId="28716168" w14:textId="77777777" w:rsidR="003125CF" w:rsidRPr="00236E9C" w:rsidRDefault="003125CF" w:rsidP="00FF4C47">
            <w:r w:rsidRPr="00236E9C">
              <w:t>Seems unaware of the passage of time; does not know how long he/she was working on a task or thinking about something</w:t>
            </w:r>
          </w:p>
        </w:tc>
      </w:tr>
      <w:tr w:rsidR="003125CF" w:rsidRPr="00236E9C" w14:paraId="63007573" w14:textId="77777777" w:rsidTr="00FF4C47">
        <w:tc>
          <w:tcPr>
            <w:tcW w:w="2161" w:type="dxa"/>
          </w:tcPr>
          <w:p w14:paraId="7D4DF2B4" w14:textId="77777777" w:rsidR="003125CF" w:rsidRPr="00236E9C" w:rsidRDefault="003125CF" w:rsidP="00FF4C47">
            <w:r w:rsidRPr="00236E9C">
              <w:t>Pace</w:t>
            </w:r>
          </w:p>
        </w:tc>
        <w:tc>
          <w:tcPr>
            <w:tcW w:w="7415" w:type="dxa"/>
          </w:tcPr>
          <w:p w14:paraId="3264E05F" w14:textId="77777777" w:rsidR="003125CF" w:rsidRPr="00236E9C" w:rsidRDefault="003125CF" w:rsidP="00FF4C47">
            <w:r w:rsidRPr="00236E9C">
              <w:t>Has difficulty changing pace to go slower or go faster as conditions dictate</w:t>
            </w:r>
          </w:p>
        </w:tc>
      </w:tr>
      <w:tr w:rsidR="003125CF" w:rsidRPr="00236E9C" w14:paraId="3E4018ED" w14:textId="77777777" w:rsidTr="00FF4C47">
        <w:tc>
          <w:tcPr>
            <w:tcW w:w="2161" w:type="dxa"/>
          </w:tcPr>
          <w:p w14:paraId="23A6ADEC" w14:textId="77777777" w:rsidR="003125CF" w:rsidRPr="00236E9C" w:rsidRDefault="003125CF" w:rsidP="00FF4C47">
            <w:r w:rsidRPr="00236E9C">
              <w:t>Sequence</w:t>
            </w:r>
          </w:p>
        </w:tc>
        <w:tc>
          <w:tcPr>
            <w:tcW w:w="7415" w:type="dxa"/>
          </w:tcPr>
          <w:p w14:paraId="4C6AF4D9" w14:textId="77777777" w:rsidR="003125CF" w:rsidRPr="00236E9C" w:rsidRDefault="003125CF" w:rsidP="00FF4C47">
            <w:r w:rsidRPr="00236E9C">
              <w:t>Has difficulty getting the steps of a routine in the right order; performs sequenced tasks out of order</w:t>
            </w:r>
          </w:p>
        </w:tc>
      </w:tr>
      <w:tr w:rsidR="003125CF" w:rsidRPr="00236E9C" w14:paraId="26D0B52F" w14:textId="77777777" w:rsidTr="00FF4C47">
        <w:tc>
          <w:tcPr>
            <w:tcW w:w="2161" w:type="dxa"/>
          </w:tcPr>
          <w:p w14:paraId="3C090BBF" w14:textId="77777777" w:rsidR="003125CF" w:rsidRPr="00236E9C" w:rsidRDefault="003125CF" w:rsidP="00FF4C47">
            <w:r w:rsidRPr="00236E9C">
              <w:t>Execute</w:t>
            </w:r>
          </w:p>
        </w:tc>
        <w:tc>
          <w:tcPr>
            <w:tcW w:w="7415" w:type="dxa"/>
          </w:tcPr>
          <w:p w14:paraId="42147B73" w14:textId="77777777" w:rsidR="003125CF" w:rsidRPr="00236E9C" w:rsidRDefault="003125CF" w:rsidP="00FF4C47">
            <w:r w:rsidRPr="00236E9C">
              <w:t>Has trouble effectively using routines that most children the same age have automated; lacks follow-through on tasks even when interested and attending</w:t>
            </w:r>
          </w:p>
        </w:tc>
      </w:tr>
      <w:tr w:rsidR="003125CF" w:rsidRPr="00236E9C" w14:paraId="7C205D73" w14:textId="77777777" w:rsidTr="00FF4C47">
        <w:tc>
          <w:tcPr>
            <w:tcW w:w="0" w:type="auto"/>
            <w:gridSpan w:val="2"/>
          </w:tcPr>
          <w:p w14:paraId="2FC38DB6" w14:textId="77777777" w:rsidR="003125CF" w:rsidRPr="00236E9C" w:rsidRDefault="003125CF" w:rsidP="00527333">
            <w:pPr>
              <w:spacing w:after="0"/>
            </w:pPr>
            <w:r w:rsidRPr="00236E9C">
              <w:t>Memory Cluster</w:t>
            </w:r>
          </w:p>
        </w:tc>
      </w:tr>
      <w:tr w:rsidR="003125CF" w:rsidRPr="00236E9C" w14:paraId="1C25EC4C" w14:textId="77777777" w:rsidTr="00FF4C47">
        <w:tc>
          <w:tcPr>
            <w:tcW w:w="2161" w:type="dxa"/>
          </w:tcPr>
          <w:p w14:paraId="00ADF8EC" w14:textId="77777777" w:rsidR="003125CF" w:rsidRPr="00236E9C" w:rsidRDefault="003125CF" w:rsidP="00FF4C47">
            <w:r w:rsidRPr="00236E9C">
              <w:t>Hold</w:t>
            </w:r>
          </w:p>
        </w:tc>
        <w:tc>
          <w:tcPr>
            <w:tcW w:w="7415" w:type="dxa"/>
          </w:tcPr>
          <w:p w14:paraId="2D3317D4" w14:textId="77777777" w:rsidR="003125CF" w:rsidRPr="00236E9C" w:rsidRDefault="003125CF" w:rsidP="00FF4C47">
            <w:r w:rsidRPr="00236E9C">
              <w:t>Has difficulty holding onto information for more than a few seconds</w:t>
            </w:r>
          </w:p>
        </w:tc>
      </w:tr>
      <w:tr w:rsidR="003125CF" w:rsidRPr="00236E9C" w14:paraId="0BE2FE6F" w14:textId="77777777" w:rsidTr="00FF4C47">
        <w:tc>
          <w:tcPr>
            <w:tcW w:w="2161" w:type="dxa"/>
          </w:tcPr>
          <w:p w14:paraId="75E6DB23" w14:textId="77777777" w:rsidR="003125CF" w:rsidRPr="00236E9C" w:rsidRDefault="003125CF" w:rsidP="00FF4C47">
            <w:r w:rsidRPr="00236E9C">
              <w:t>Manipulate</w:t>
            </w:r>
          </w:p>
        </w:tc>
        <w:tc>
          <w:tcPr>
            <w:tcW w:w="7415" w:type="dxa"/>
          </w:tcPr>
          <w:p w14:paraId="3471C6C3" w14:textId="77777777" w:rsidR="003125CF" w:rsidRPr="00236E9C" w:rsidRDefault="003125CF" w:rsidP="00FF4C47">
            <w:r w:rsidRPr="00236E9C">
              <w:t>Has difficulty actively working with information that is being held in mind</w:t>
            </w:r>
          </w:p>
        </w:tc>
      </w:tr>
      <w:tr w:rsidR="003125CF" w:rsidRPr="00236E9C" w14:paraId="3E9CC8EA" w14:textId="77777777" w:rsidTr="00FF4C47">
        <w:tc>
          <w:tcPr>
            <w:tcW w:w="2161" w:type="dxa"/>
          </w:tcPr>
          <w:p w14:paraId="1E47A8C4" w14:textId="77777777" w:rsidR="003125CF" w:rsidRPr="00236E9C" w:rsidRDefault="003125CF" w:rsidP="00FF4C47">
            <w:r w:rsidRPr="00236E9C">
              <w:t>Store</w:t>
            </w:r>
          </w:p>
        </w:tc>
        <w:tc>
          <w:tcPr>
            <w:tcW w:w="7415" w:type="dxa"/>
          </w:tcPr>
          <w:p w14:paraId="3E2222C6" w14:textId="77777777" w:rsidR="003125CF" w:rsidRPr="00236E9C" w:rsidRDefault="003125CF" w:rsidP="00FF4C47">
            <w:r w:rsidRPr="00236E9C">
              <w:t>Has difficulty with storing information so it will be available for later use</w:t>
            </w:r>
          </w:p>
        </w:tc>
      </w:tr>
      <w:tr w:rsidR="003125CF" w:rsidRPr="00236E9C" w14:paraId="5B82F49A" w14:textId="77777777" w:rsidTr="00FF4C47">
        <w:tc>
          <w:tcPr>
            <w:tcW w:w="2161" w:type="dxa"/>
          </w:tcPr>
          <w:p w14:paraId="1FD4A1AF" w14:textId="77777777" w:rsidR="003125CF" w:rsidRPr="00236E9C" w:rsidRDefault="003125CF" w:rsidP="00FF4C47">
            <w:r w:rsidRPr="00236E9C">
              <w:t>Retrieve</w:t>
            </w:r>
          </w:p>
        </w:tc>
        <w:tc>
          <w:tcPr>
            <w:tcW w:w="7415" w:type="dxa"/>
          </w:tcPr>
          <w:p w14:paraId="3B4B86E6" w14:textId="77777777" w:rsidR="003125CF" w:rsidRPr="00236E9C" w:rsidRDefault="003125CF" w:rsidP="00FF4C47">
            <w:r w:rsidRPr="00236E9C">
              <w:t xml:space="preserve">Has difficulty retrieving stored information when needed </w:t>
            </w:r>
          </w:p>
        </w:tc>
      </w:tr>
      <w:tr w:rsidR="003125CF" w:rsidRPr="00236E9C" w14:paraId="63FC13EB" w14:textId="77777777" w:rsidTr="00FF4C47">
        <w:tc>
          <w:tcPr>
            <w:tcW w:w="0" w:type="auto"/>
            <w:gridSpan w:val="2"/>
          </w:tcPr>
          <w:p w14:paraId="49EEA9FC" w14:textId="77777777" w:rsidR="003125CF" w:rsidRPr="00236E9C" w:rsidRDefault="003125CF" w:rsidP="00527333">
            <w:pPr>
              <w:spacing w:after="0"/>
            </w:pPr>
            <w:r w:rsidRPr="00236E9C">
              <w:t>Inquiry Cluster</w:t>
            </w:r>
          </w:p>
        </w:tc>
      </w:tr>
      <w:tr w:rsidR="003125CF" w:rsidRPr="00236E9C" w14:paraId="4B50EEFB" w14:textId="77777777" w:rsidTr="00FF4C47">
        <w:tc>
          <w:tcPr>
            <w:tcW w:w="2161" w:type="dxa"/>
          </w:tcPr>
          <w:p w14:paraId="58950360" w14:textId="77777777" w:rsidR="003125CF" w:rsidRPr="00236E9C" w:rsidRDefault="003125CF" w:rsidP="00FF4C47">
            <w:r w:rsidRPr="00236E9C">
              <w:t>Gauge</w:t>
            </w:r>
          </w:p>
        </w:tc>
        <w:tc>
          <w:tcPr>
            <w:tcW w:w="7415" w:type="dxa"/>
          </w:tcPr>
          <w:p w14:paraId="67AF4E04" w14:textId="77777777" w:rsidR="003125CF" w:rsidRPr="00236E9C" w:rsidRDefault="003125CF" w:rsidP="00FF4C47">
            <w:r w:rsidRPr="00236E9C">
              <w:t>Has difficulty “sizing up” what is needed to complete a task; under or over estimates the difficulty of tasks</w:t>
            </w:r>
          </w:p>
        </w:tc>
      </w:tr>
      <w:tr w:rsidR="003125CF" w:rsidRPr="00236E9C" w14:paraId="53C6580E" w14:textId="77777777" w:rsidTr="00FF4C47">
        <w:tc>
          <w:tcPr>
            <w:tcW w:w="2161" w:type="dxa"/>
          </w:tcPr>
          <w:p w14:paraId="7AECF2DD" w14:textId="77777777" w:rsidR="003125CF" w:rsidRPr="00236E9C" w:rsidRDefault="003125CF" w:rsidP="00FF4C47">
            <w:r w:rsidRPr="00236E9C">
              <w:t>Anticipate</w:t>
            </w:r>
          </w:p>
        </w:tc>
        <w:tc>
          <w:tcPr>
            <w:tcW w:w="7415" w:type="dxa"/>
          </w:tcPr>
          <w:p w14:paraId="6F2E06C3" w14:textId="77777777" w:rsidR="003125CF" w:rsidRPr="00236E9C" w:rsidRDefault="003125CF" w:rsidP="00FF4C47">
            <w:r w:rsidRPr="00236E9C">
              <w:t>Has difficulty looking ahead or anticipating what will be next; considers the consequences of his or her actions before acting</w:t>
            </w:r>
          </w:p>
        </w:tc>
      </w:tr>
      <w:tr w:rsidR="003125CF" w:rsidRPr="00236E9C" w14:paraId="4646984D" w14:textId="77777777" w:rsidTr="00FF4C47">
        <w:tc>
          <w:tcPr>
            <w:tcW w:w="2161" w:type="dxa"/>
          </w:tcPr>
          <w:p w14:paraId="7B2CFC9B" w14:textId="77777777" w:rsidR="003125CF" w:rsidRPr="00236E9C" w:rsidRDefault="003125CF" w:rsidP="00FF4C47">
            <w:r w:rsidRPr="00236E9C">
              <w:t>Estimate Time</w:t>
            </w:r>
          </w:p>
        </w:tc>
        <w:tc>
          <w:tcPr>
            <w:tcW w:w="7415" w:type="dxa"/>
          </w:tcPr>
          <w:p w14:paraId="07E3B941" w14:textId="77777777" w:rsidR="003125CF" w:rsidRPr="00236E9C" w:rsidRDefault="003125CF" w:rsidP="00FF4C47">
            <w:r>
              <w:t>Is</w:t>
            </w:r>
            <w:r w:rsidRPr="00236E9C">
              <w:t xml:space="preserve"> very poor at estimating the time or estimating how long it takes to do things</w:t>
            </w:r>
          </w:p>
        </w:tc>
      </w:tr>
      <w:tr w:rsidR="003125CF" w:rsidRPr="00236E9C" w14:paraId="016BCCBF" w14:textId="77777777" w:rsidTr="00FF4C47">
        <w:tc>
          <w:tcPr>
            <w:tcW w:w="2161" w:type="dxa"/>
          </w:tcPr>
          <w:p w14:paraId="1D4DA9D3" w14:textId="77777777" w:rsidR="003125CF" w:rsidRPr="00236E9C" w:rsidRDefault="003125CF" w:rsidP="00FF4C47">
            <w:r w:rsidRPr="00236E9C">
              <w:t>Analyze</w:t>
            </w:r>
          </w:p>
        </w:tc>
        <w:tc>
          <w:tcPr>
            <w:tcW w:w="7415" w:type="dxa"/>
          </w:tcPr>
          <w:p w14:paraId="4778D40D" w14:textId="77777777" w:rsidR="003125CF" w:rsidRPr="00236E9C" w:rsidRDefault="003125CF" w:rsidP="00FF4C47">
            <w:r w:rsidRPr="00236E9C">
              <w:t>Has difficulty with examining things in more detail to understand them better</w:t>
            </w:r>
          </w:p>
        </w:tc>
      </w:tr>
      <w:tr w:rsidR="003125CF" w:rsidRPr="00236E9C" w14:paraId="16B4DF93" w14:textId="77777777" w:rsidTr="00FF4C47">
        <w:tc>
          <w:tcPr>
            <w:tcW w:w="2161" w:type="dxa"/>
          </w:tcPr>
          <w:p w14:paraId="1F9A5C95" w14:textId="77777777" w:rsidR="003125CF" w:rsidRPr="00236E9C" w:rsidRDefault="003125CF" w:rsidP="00FF4C47">
            <w:r w:rsidRPr="00236E9C">
              <w:t>Compare/Evaluate</w:t>
            </w:r>
          </w:p>
        </w:tc>
        <w:tc>
          <w:tcPr>
            <w:tcW w:w="7415" w:type="dxa"/>
          </w:tcPr>
          <w:p w14:paraId="7FDE8583" w14:textId="77777777" w:rsidR="003125CF" w:rsidRPr="00236E9C" w:rsidRDefault="003125CF" w:rsidP="00FF4C47">
            <w:r w:rsidRPr="00236E9C">
              <w:t>Has difficulty evaluating the quality of his or her work or thinking; difficulty comparing one thing with another on various dimensions</w:t>
            </w:r>
          </w:p>
        </w:tc>
      </w:tr>
      <w:tr w:rsidR="003125CF" w:rsidRPr="00236E9C" w14:paraId="6013441C" w14:textId="77777777" w:rsidTr="00FF4C47">
        <w:tc>
          <w:tcPr>
            <w:tcW w:w="0" w:type="auto"/>
            <w:gridSpan w:val="2"/>
          </w:tcPr>
          <w:p w14:paraId="33F1D8B4" w14:textId="77777777" w:rsidR="003125CF" w:rsidRPr="00236E9C" w:rsidRDefault="003125CF" w:rsidP="00527333">
            <w:pPr>
              <w:spacing w:after="0"/>
            </w:pPr>
            <w:r w:rsidRPr="00236E9C">
              <w:t>Solution Cluster</w:t>
            </w:r>
          </w:p>
        </w:tc>
      </w:tr>
      <w:tr w:rsidR="003125CF" w:rsidRPr="00236E9C" w14:paraId="55A3087D" w14:textId="77777777" w:rsidTr="00FF4C47">
        <w:tc>
          <w:tcPr>
            <w:tcW w:w="2161" w:type="dxa"/>
          </w:tcPr>
          <w:p w14:paraId="5E28D464" w14:textId="77777777" w:rsidR="003125CF" w:rsidRPr="00236E9C" w:rsidRDefault="003125CF" w:rsidP="00FF4C47">
            <w:r w:rsidRPr="00236E9C">
              <w:t>Generate</w:t>
            </w:r>
          </w:p>
        </w:tc>
        <w:tc>
          <w:tcPr>
            <w:tcW w:w="7415" w:type="dxa"/>
          </w:tcPr>
          <w:p w14:paraId="5F68E195" w14:textId="77777777" w:rsidR="003125CF" w:rsidRPr="00236E9C" w:rsidRDefault="003125CF" w:rsidP="00FF4C47">
            <w:r w:rsidRPr="00236E9C">
              <w:t>Has difficulty coming up with a new idea or finding a novel solution to a problem</w:t>
            </w:r>
          </w:p>
        </w:tc>
      </w:tr>
      <w:tr w:rsidR="003125CF" w:rsidRPr="00236E9C" w14:paraId="27C90256" w14:textId="77777777" w:rsidTr="00FF4C47">
        <w:tc>
          <w:tcPr>
            <w:tcW w:w="2161" w:type="dxa"/>
          </w:tcPr>
          <w:p w14:paraId="6A898ACF" w14:textId="77777777" w:rsidR="003125CF" w:rsidRPr="00236E9C" w:rsidRDefault="003125CF" w:rsidP="00FF4C47">
            <w:r w:rsidRPr="00236E9C">
              <w:t>Associate</w:t>
            </w:r>
          </w:p>
        </w:tc>
        <w:tc>
          <w:tcPr>
            <w:tcW w:w="7415" w:type="dxa"/>
          </w:tcPr>
          <w:p w14:paraId="399F1A84" w14:textId="77777777" w:rsidR="003125CF" w:rsidRPr="00236E9C" w:rsidRDefault="003125CF" w:rsidP="00527333">
            <w:pPr>
              <w:spacing w:after="0"/>
            </w:pPr>
            <w:r w:rsidRPr="00236E9C">
              <w:t xml:space="preserve">Has difficulty understanding or seeing how two or more things or ideas are similar </w:t>
            </w:r>
          </w:p>
        </w:tc>
      </w:tr>
      <w:tr w:rsidR="003125CF" w:rsidRPr="00236E9C" w14:paraId="086D3753" w14:textId="77777777" w:rsidTr="00FF4C47">
        <w:tc>
          <w:tcPr>
            <w:tcW w:w="2161" w:type="dxa"/>
          </w:tcPr>
          <w:p w14:paraId="656B628D" w14:textId="77777777" w:rsidR="003125CF" w:rsidRPr="00236E9C" w:rsidRDefault="003125CF" w:rsidP="00FF4C47">
            <w:r w:rsidRPr="00236E9C">
              <w:t>Organize</w:t>
            </w:r>
          </w:p>
        </w:tc>
        <w:tc>
          <w:tcPr>
            <w:tcW w:w="7415" w:type="dxa"/>
          </w:tcPr>
          <w:p w14:paraId="63B095BC" w14:textId="77777777" w:rsidR="003125CF" w:rsidRPr="00236E9C" w:rsidRDefault="003125CF" w:rsidP="00FF4C47">
            <w:r w:rsidRPr="00236E9C">
              <w:t>Has difficulty with arranging things or thoughts in an orderly manner</w:t>
            </w:r>
          </w:p>
        </w:tc>
      </w:tr>
      <w:tr w:rsidR="003125CF" w:rsidRPr="00236E9C" w14:paraId="751F0314" w14:textId="77777777" w:rsidTr="00FF4C47">
        <w:tc>
          <w:tcPr>
            <w:tcW w:w="2161" w:type="dxa"/>
          </w:tcPr>
          <w:p w14:paraId="60F01F73" w14:textId="77777777" w:rsidR="003125CF" w:rsidRPr="00236E9C" w:rsidRDefault="003125CF" w:rsidP="00FF4C47">
            <w:r w:rsidRPr="00236E9C">
              <w:t>Plan</w:t>
            </w:r>
          </w:p>
        </w:tc>
        <w:tc>
          <w:tcPr>
            <w:tcW w:w="7415" w:type="dxa"/>
          </w:tcPr>
          <w:p w14:paraId="76F376BC" w14:textId="77777777" w:rsidR="003125CF" w:rsidRPr="00236E9C" w:rsidRDefault="003125CF" w:rsidP="00527333">
            <w:pPr>
              <w:spacing w:after="0"/>
            </w:pPr>
            <w:r w:rsidRPr="00236E9C">
              <w:t>Has difficulty working out in advance a way of doing things or thinking about things</w:t>
            </w:r>
          </w:p>
        </w:tc>
      </w:tr>
      <w:tr w:rsidR="003125CF" w:rsidRPr="00236E9C" w14:paraId="40FC4BE6" w14:textId="77777777" w:rsidTr="00FF4C47">
        <w:tc>
          <w:tcPr>
            <w:tcW w:w="2161" w:type="dxa"/>
          </w:tcPr>
          <w:p w14:paraId="41C60EFA" w14:textId="77777777" w:rsidR="003125CF" w:rsidRPr="00236E9C" w:rsidRDefault="003125CF" w:rsidP="00527333">
            <w:pPr>
              <w:spacing w:after="0"/>
            </w:pPr>
            <w:r w:rsidRPr="00236E9C">
              <w:t>Decide</w:t>
            </w:r>
          </w:p>
        </w:tc>
        <w:tc>
          <w:tcPr>
            <w:tcW w:w="7415" w:type="dxa"/>
          </w:tcPr>
          <w:p w14:paraId="66395845" w14:textId="77777777" w:rsidR="003125CF" w:rsidRPr="00236E9C" w:rsidRDefault="003125CF" w:rsidP="00527333">
            <w:pPr>
              <w:spacing w:after="0"/>
            </w:pPr>
            <w:r w:rsidRPr="00236E9C">
              <w:t xml:space="preserve">Has difficulty choosing among options; can’t choose how to think, feel or act </w:t>
            </w:r>
          </w:p>
        </w:tc>
      </w:tr>
      <w:tr w:rsidR="003125CF" w:rsidRPr="00236E9C" w14:paraId="367D96D3" w14:textId="77777777" w:rsidTr="00FF4C47">
        <w:tc>
          <w:tcPr>
            <w:tcW w:w="2161" w:type="dxa"/>
          </w:tcPr>
          <w:p w14:paraId="29F8818F" w14:textId="77777777" w:rsidR="003125CF" w:rsidRPr="00236E9C" w:rsidRDefault="003125CF" w:rsidP="00FF4C47">
            <w:r w:rsidRPr="00236E9C">
              <w:t>Prioritize</w:t>
            </w:r>
          </w:p>
        </w:tc>
        <w:tc>
          <w:tcPr>
            <w:tcW w:w="7415" w:type="dxa"/>
          </w:tcPr>
          <w:p w14:paraId="3D8F1DF8" w14:textId="77777777" w:rsidR="003125CF" w:rsidRPr="00236E9C" w:rsidRDefault="003125CF" w:rsidP="00FF4C47">
            <w:r w:rsidRPr="00236E9C">
              <w:t>Has difficulty assigning an order of importance to things or activities</w:t>
            </w:r>
          </w:p>
        </w:tc>
      </w:tr>
    </w:tbl>
    <w:p w14:paraId="0B0FED6E" w14:textId="77777777" w:rsidR="003125CF" w:rsidRDefault="003125CF"/>
    <w:sectPr w:rsidR="00312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F"/>
    <w:rsid w:val="003125CF"/>
    <w:rsid w:val="00527333"/>
    <w:rsid w:val="00996BC6"/>
    <w:rsid w:val="00FC47AA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0F09"/>
  <w15:chartTrackingRefBased/>
  <w15:docId w15:val="{443F144A-2261-4D82-BF8D-530B915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McCloskey</dc:creator>
  <cp:keywords/>
  <dc:description/>
  <cp:lastModifiedBy>George McCloskey</cp:lastModifiedBy>
  <cp:revision>4</cp:revision>
  <dcterms:created xsi:type="dcterms:W3CDTF">2017-08-10T21:15:00Z</dcterms:created>
  <dcterms:modified xsi:type="dcterms:W3CDTF">2018-07-13T15:04:00Z</dcterms:modified>
</cp:coreProperties>
</file>